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0010" w14:textId="77777777" w:rsidR="009D211C" w:rsidRDefault="00BE2E7B" w:rsidP="006F7DCF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>
        <w:rPr>
          <w:noProof/>
        </w:rPr>
        <w:pict w14:anchorId="0830EEF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5.45pt;margin-top:.75pt;width:127.25pt;height:153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">
            <v:textbox>
              <w:txbxContent>
                <w:p w14:paraId="34359C14" w14:textId="77777777" w:rsidR="00DA79FB" w:rsidRPr="00DA79FB" w:rsidRDefault="00DA79FB" w:rsidP="00DA79FB">
                  <w:pPr>
                    <w:jc w:val="center"/>
                    <w:rPr>
                      <w:sz w:val="72"/>
                      <w:szCs w:val="72"/>
                    </w:rPr>
                  </w:pPr>
                  <w:r w:rsidRPr="00DA79FB">
                    <w:rPr>
                      <w:rFonts w:hint="eastAsia"/>
                      <w:sz w:val="72"/>
                      <w:szCs w:val="72"/>
                    </w:rPr>
                    <w:t>Photo</w:t>
                  </w:r>
                </w:p>
              </w:txbxContent>
            </v:textbox>
          </v:shape>
        </w:pict>
      </w:r>
      <w:r w:rsidR="00C118A7" w:rsidRPr="0084476E">
        <w:rPr>
          <w:rFonts w:ascii="Times" w:hAnsi="Times"/>
          <w:b/>
          <w:sz w:val="28"/>
          <w:szCs w:val="28"/>
        </w:rPr>
        <w:t xml:space="preserve">Candidate </w:t>
      </w:r>
      <w:r w:rsidR="00912ED7" w:rsidRPr="0084476E">
        <w:rPr>
          <w:rFonts w:ascii="Times" w:hAnsi="Times"/>
          <w:b/>
          <w:sz w:val="28"/>
          <w:szCs w:val="28"/>
        </w:rPr>
        <w:t xml:space="preserve">for </w:t>
      </w:r>
      <w:r w:rsidR="00892D81" w:rsidRPr="0084476E">
        <w:rPr>
          <w:rFonts w:ascii="Times" w:hAnsi="Times"/>
          <w:b/>
          <w:sz w:val="28"/>
          <w:szCs w:val="28"/>
        </w:rPr>
        <w:t>Director</w:t>
      </w:r>
    </w:p>
    <w:p w14:paraId="51DA262D" w14:textId="18B8D212" w:rsidR="00892D81" w:rsidRPr="0084476E" w:rsidRDefault="00FB6442" w:rsidP="00DA79FB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(</w:t>
      </w:r>
      <w:r w:rsidR="00C56DCB">
        <w:rPr>
          <w:rFonts w:ascii="Times" w:hAnsi="Times" w:hint="eastAsia"/>
          <w:b/>
          <w:sz w:val="28"/>
          <w:szCs w:val="28"/>
        </w:rPr>
        <w:t>P</w:t>
      </w:r>
      <w:r w:rsidR="009D211C">
        <w:rPr>
          <w:rFonts w:ascii="Times" w:hAnsi="Times" w:hint="eastAsia"/>
          <w:b/>
          <w:sz w:val="28"/>
          <w:szCs w:val="28"/>
        </w:rPr>
        <w:t xml:space="preserve">rofessional </w:t>
      </w:r>
      <w:r w:rsidR="00C56DCB">
        <w:rPr>
          <w:rFonts w:ascii="Times" w:hAnsi="Times" w:hint="eastAsia"/>
          <w:b/>
          <w:sz w:val="28"/>
          <w:szCs w:val="28"/>
        </w:rPr>
        <w:t>A</w:t>
      </w:r>
      <w:r w:rsidR="009D211C">
        <w:rPr>
          <w:rFonts w:ascii="Times" w:hAnsi="Times" w:hint="eastAsia"/>
          <w:b/>
          <w:sz w:val="28"/>
          <w:szCs w:val="28"/>
        </w:rPr>
        <w:t>ssociate</w:t>
      </w:r>
      <w:r w:rsidR="007B7344">
        <w:rPr>
          <w:rFonts w:ascii="Times" w:hAnsi="Times" w:hint="eastAsia"/>
          <w:b/>
          <w:sz w:val="28"/>
          <w:szCs w:val="28"/>
        </w:rPr>
        <w:t xml:space="preserve">/Associate </w:t>
      </w:r>
      <w:r w:rsidR="0084476E">
        <w:rPr>
          <w:rFonts w:ascii="Times" w:hAnsi="Times" w:hint="eastAsia"/>
          <w:b/>
          <w:sz w:val="28"/>
          <w:szCs w:val="28"/>
        </w:rPr>
        <w:t>Member</w:t>
      </w:r>
      <w:r>
        <w:rPr>
          <w:rFonts w:ascii="Times" w:hAnsi="Times"/>
          <w:b/>
          <w:sz w:val="28"/>
          <w:szCs w:val="28"/>
        </w:rPr>
        <w:t>)</w:t>
      </w:r>
    </w:p>
    <w:p w14:paraId="38F76750" w14:textId="448B68A2" w:rsidR="00CD5B24" w:rsidRPr="0084476E" w:rsidRDefault="00C118A7" w:rsidP="00DA79FB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 w:rsidRPr="0084476E">
        <w:rPr>
          <w:rFonts w:ascii="Times" w:hAnsi="Times"/>
          <w:b/>
          <w:sz w:val="28"/>
          <w:szCs w:val="28"/>
        </w:rPr>
        <w:t xml:space="preserve">for the </w:t>
      </w:r>
      <w:r w:rsidR="00912ED7">
        <w:rPr>
          <w:rFonts w:ascii="Times" w:hAnsi="Times"/>
          <w:b/>
          <w:sz w:val="28"/>
          <w:szCs w:val="28"/>
        </w:rPr>
        <w:t>202</w:t>
      </w:r>
      <w:r w:rsidR="007B7344">
        <w:rPr>
          <w:rFonts w:ascii="Times" w:hAnsi="Times" w:hint="eastAsia"/>
          <w:b/>
          <w:sz w:val="28"/>
          <w:szCs w:val="28"/>
        </w:rPr>
        <w:t>6</w:t>
      </w:r>
      <w:r w:rsidR="00912ED7">
        <w:rPr>
          <w:rFonts w:ascii="Times" w:hAnsi="Times"/>
          <w:b/>
          <w:sz w:val="28"/>
          <w:szCs w:val="28"/>
        </w:rPr>
        <w:t xml:space="preserve"> </w:t>
      </w:r>
      <w:r w:rsidRPr="0084476E">
        <w:rPr>
          <w:rFonts w:ascii="Times" w:hAnsi="Times"/>
          <w:b/>
          <w:sz w:val="28"/>
          <w:szCs w:val="28"/>
        </w:rPr>
        <w:t>Election</w:t>
      </w:r>
      <w:r w:rsidR="000653D3" w:rsidRPr="0084476E">
        <w:rPr>
          <w:rFonts w:ascii="Times" w:hAnsi="Times"/>
          <w:b/>
          <w:sz w:val="28"/>
          <w:szCs w:val="28"/>
        </w:rPr>
        <w:t xml:space="preserve"> </w:t>
      </w:r>
    </w:p>
    <w:p w14:paraId="5A756CEC" w14:textId="77777777" w:rsidR="00FB57A1" w:rsidRPr="0084476E" w:rsidRDefault="00DA79FB" w:rsidP="00FB57A1">
      <w:pPr>
        <w:ind w:leftChars="1282" w:left="2692"/>
        <w:rPr>
          <w:rFonts w:ascii="Times" w:hAnsi="Times"/>
          <w:sz w:val="28"/>
          <w:szCs w:val="28"/>
        </w:rPr>
      </w:pPr>
      <w:r w:rsidRPr="0084476E">
        <w:rPr>
          <w:rFonts w:ascii="Times" w:hAnsi="Times"/>
          <w:sz w:val="28"/>
          <w:szCs w:val="28"/>
        </w:rPr>
        <w:t>Name:</w:t>
      </w:r>
    </w:p>
    <w:p w14:paraId="65E06D94" w14:textId="77777777" w:rsidR="00FB57A1" w:rsidRPr="0084476E" w:rsidRDefault="00FB57A1" w:rsidP="00FB57A1">
      <w:pPr>
        <w:ind w:leftChars="1282" w:left="2692"/>
        <w:rPr>
          <w:rFonts w:ascii="Times" w:hAnsi="Times"/>
          <w:sz w:val="28"/>
          <w:szCs w:val="28"/>
        </w:rPr>
      </w:pPr>
    </w:p>
    <w:p w14:paraId="6DD8AA6B" w14:textId="77777777" w:rsidR="00DA79FB" w:rsidRPr="0084476E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84476E">
        <w:rPr>
          <w:rFonts w:ascii="Times" w:hAnsi="Times"/>
          <w:sz w:val="24"/>
          <w:szCs w:val="24"/>
        </w:rPr>
        <w:t>Title:</w:t>
      </w:r>
    </w:p>
    <w:p w14:paraId="2C0EBB0A" w14:textId="77777777" w:rsidR="00FB57A1" w:rsidRPr="0084476E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84476E">
        <w:rPr>
          <w:rFonts w:ascii="Times" w:hAnsi="Times"/>
          <w:sz w:val="24"/>
          <w:szCs w:val="24"/>
        </w:rPr>
        <w:t>Affiliation:</w:t>
      </w:r>
    </w:p>
    <w:p w14:paraId="4C2A4553" w14:textId="77777777" w:rsidR="00FB57A1" w:rsidRPr="0084476E" w:rsidRDefault="00FB57A1" w:rsidP="00FB57A1">
      <w:pPr>
        <w:ind w:leftChars="1282" w:left="2692"/>
        <w:rPr>
          <w:rFonts w:ascii="Times" w:hAnsi="Times"/>
        </w:rPr>
      </w:pPr>
    </w:p>
    <w:p w14:paraId="0CB26110" w14:textId="77777777" w:rsidR="00FB57A1" w:rsidRPr="0084476E" w:rsidRDefault="00DA79FB" w:rsidP="00FB57A1">
      <w:pPr>
        <w:ind w:leftChars="1282" w:left="2692"/>
        <w:rPr>
          <w:rFonts w:ascii="Times" w:hAnsi="Times"/>
        </w:rPr>
      </w:pPr>
      <w:r w:rsidRPr="0084476E">
        <w:rPr>
          <w:rFonts w:ascii="Times" w:hAnsi="Times"/>
        </w:rPr>
        <w:t>Text:</w:t>
      </w:r>
    </w:p>
    <w:p w14:paraId="32426979" w14:textId="77777777" w:rsidR="00FB57A1" w:rsidRPr="0084476E" w:rsidRDefault="00FB57A1" w:rsidP="00FB57A1">
      <w:pPr>
        <w:ind w:leftChars="1282" w:left="2692"/>
        <w:rPr>
          <w:rFonts w:ascii="Times" w:hAnsi="Times"/>
        </w:rPr>
      </w:pPr>
    </w:p>
    <w:p w14:paraId="38D50573" w14:textId="77777777" w:rsidR="00FB57A1" w:rsidRPr="0084476E" w:rsidRDefault="00FB57A1" w:rsidP="00FB57A1">
      <w:pPr>
        <w:rPr>
          <w:rFonts w:ascii="Times" w:hAnsi="Times"/>
        </w:rPr>
      </w:pPr>
    </w:p>
    <w:p w14:paraId="5F3ED2FC" w14:textId="77777777" w:rsidR="00FB57A1" w:rsidRDefault="00FB57A1"/>
    <w:sectPr w:rsidR="00FB57A1" w:rsidSect="00FB57A1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557F" w14:textId="77777777" w:rsidR="00BE2E7B" w:rsidRDefault="00BE2E7B" w:rsidP="00C118A7">
      <w:r>
        <w:separator/>
      </w:r>
    </w:p>
  </w:endnote>
  <w:endnote w:type="continuationSeparator" w:id="0">
    <w:p w14:paraId="7AF02B27" w14:textId="77777777" w:rsidR="00BE2E7B" w:rsidRDefault="00BE2E7B" w:rsidP="00C1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9CC2" w14:textId="77777777" w:rsidR="00BE2E7B" w:rsidRDefault="00BE2E7B" w:rsidP="00C118A7">
      <w:r>
        <w:separator/>
      </w:r>
    </w:p>
  </w:footnote>
  <w:footnote w:type="continuationSeparator" w:id="0">
    <w:p w14:paraId="5F8307CB" w14:textId="77777777" w:rsidR="00BE2E7B" w:rsidRDefault="00BE2E7B" w:rsidP="00C1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7A1"/>
    <w:rsid w:val="00064F72"/>
    <w:rsid w:val="000653D3"/>
    <w:rsid w:val="000815F2"/>
    <w:rsid w:val="000C6135"/>
    <w:rsid w:val="000F7C8F"/>
    <w:rsid w:val="00126CB6"/>
    <w:rsid w:val="001B56BD"/>
    <w:rsid w:val="002261B0"/>
    <w:rsid w:val="002A3E46"/>
    <w:rsid w:val="00387A55"/>
    <w:rsid w:val="004105E0"/>
    <w:rsid w:val="00412B27"/>
    <w:rsid w:val="00450F69"/>
    <w:rsid w:val="00456442"/>
    <w:rsid w:val="004A2BED"/>
    <w:rsid w:val="005E0731"/>
    <w:rsid w:val="0060729E"/>
    <w:rsid w:val="00680B7F"/>
    <w:rsid w:val="006A3ECE"/>
    <w:rsid w:val="006F7DCF"/>
    <w:rsid w:val="00704623"/>
    <w:rsid w:val="007B7344"/>
    <w:rsid w:val="0084476E"/>
    <w:rsid w:val="00892D81"/>
    <w:rsid w:val="008F1D9F"/>
    <w:rsid w:val="00912ED7"/>
    <w:rsid w:val="009A2E1B"/>
    <w:rsid w:val="009C34CC"/>
    <w:rsid w:val="009D211C"/>
    <w:rsid w:val="009F035D"/>
    <w:rsid w:val="00A614EF"/>
    <w:rsid w:val="00A82B85"/>
    <w:rsid w:val="00BD2D85"/>
    <w:rsid w:val="00BE2E7B"/>
    <w:rsid w:val="00C118A7"/>
    <w:rsid w:val="00C56DCB"/>
    <w:rsid w:val="00CB47AF"/>
    <w:rsid w:val="00CC7C86"/>
    <w:rsid w:val="00CD5B24"/>
    <w:rsid w:val="00D22AB3"/>
    <w:rsid w:val="00DA79FB"/>
    <w:rsid w:val="00E46AD8"/>
    <w:rsid w:val="00E51437"/>
    <w:rsid w:val="00F03F3A"/>
    <w:rsid w:val="00F80E28"/>
    <w:rsid w:val="00F97BB3"/>
    <w:rsid w:val="00FB57A1"/>
    <w:rsid w:val="00FB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75BD5C2"/>
  <w15:docId w15:val="{09E552E0-AF6B-48A5-B6ED-92319622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F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79F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8A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8A7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912E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iwamura</dc:creator>
  <cp:keywords/>
  <cp:lastModifiedBy>Iwamura Naomichi</cp:lastModifiedBy>
  <cp:revision>4</cp:revision>
  <dcterms:created xsi:type="dcterms:W3CDTF">2025-05-16T05:17:00Z</dcterms:created>
  <dcterms:modified xsi:type="dcterms:W3CDTF">2026-05-08T03:28:00Z</dcterms:modified>
</cp:coreProperties>
</file>